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A3" w:rsidRDefault="003D2AA3" w:rsidP="0032563B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61C4">
        <w:rPr>
          <w:rFonts w:ascii="Times New Roman" w:hAnsi="Times New Roman" w:cs="Times New Roman"/>
          <w:sz w:val="24"/>
          <w:szCs w:val="24"/>
        </w:rPr>
        <w:t>Приложение</w:t>
      </w:r>
    </w:p>
    <w:p w:rsidR="00E5064F" w:rsidRDefault="00E5064F" w:rsidP="0032563B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705AA" w:rsidRPr="003705AA" w:rsidRDefault="003705AA" w:rsidP="003705AA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3705AA">
        <w:rPr>
          <w:rFonts w:ascii="Times New Roman" w:hAnsi="Times New Roman" w:cs="Times New Roman"/>
          <w:bCs/>
          <w:i/>
          <w:sz w:val="24"/>
          <w:szCs w:val="24"/>
        </w:rPr>
        <w:t>Министерство по культуре и туризму Калининградской области</w:t>
      </w:r>
    </w:p>
    <w:p w:rsidR="003705AA" w:rsidRDefault="003705AA" w:rsidP="00F536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3610" w:rsidRDefault="008A59B3" w:rsidP="00F536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</w:t>
      </w:r>
    </w:p>
    <w:p w:rsidR="003D2AA3" w:rsidRPr="004A61C4" w:rsidRDefault="00CD0D2E" w:rsidP="00F536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информационных материалов, </w:t>
      </w:r>
      <w:r w:rsidR="003D2AA3" w:rsidRPr="004A61C4">
        <w:rPr>
          <w:rFonts w:ascii="Times New Roman" w:hAnsi="Times New Roman" w:cs="Times New Roman"/>
          <w:b/>
          <w:bCs/>
          <w:sz w:val="24"/>
          <w:szCs w:val="24"/>
        </w:rPr>
        <w:t xml:space="preserve">видеороликов антитеррористической направленности, рекомендованных для </w:t>
      </w:r>
      <w:r w:rsidR="006F172E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 и </w:t>
      </w:r>
      <w:r w:rsidR="003D2AA3" w:rsidRPr="004A61C4">
        <w:rPr>
          <w:rFonts w:ascii="Times New Roman" w:hAnsi="Times New Roman" w:cs="Times New Roman"/>
          <w:b/>
          <w:bCs/>
          <w:sz w:val="24"/>
          <w:szCs w:val="24"/>
        </w:rPr>
        <w:t>просмотра Национальным антитеррористическим комитетом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(НАК)</w:t>
      </w:r>
      <w:r w:rsidR="00296AA3">
        <w:rPr>
          <w:rFonts w:ascii="Times New Roman" w:hAnsi="Times New Roman" w:cs="Times New Roman"/>
          <w:b/>
          <w:bCs/>
          <w:sz w:val="24"/>
          <w:szCs w:val="24"/>
        </w:rPr>
        <w:t>, НЦПТИ, УМВД России по Калининградской области, БФУ им. И. Канта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а также подготовленные иными </w:t>
      </w:r>
      <w:r w:rsidR="00296AA3">
        <w:rPr>
          <w:rFonts w:ascii="Times New Roman" w:hAnsi="Times New Roman" w:cs="Times New Roman"/>
          <w:b/>
          <w:bCs/>
          <w:sz w:val="24"/>
          <w:szCs w:val="24"/>
        </w:rPr>
        <w:t>учреждениями (организациями</w:t>
      </w:r>
      <w:r w:rsidR="0001551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04091">
        <w:rPr>
          <w:rFonts w:ascii="Times New Roman" w:hAnsi="Times New Roman" w:cs="Times New Roman"/>
          <w:b/>
          <w:bCs/>
          <w:sz w:val="24"/>
          <w:szCs w:val="24"/>
        </w:rPr>
        <w:t>, осуществляющими деятельность в области профилактики терроризма</w:t>
      </w:r>
      <w:r w:rsidR="00296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D2AA3" w:rsidRPr="004A61C4" w:rsidRDefault="003D2AA3" w:rsidP="003D2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36" w:type="dxa"/>
        <w:tblLayout w:type="fixed"/>
        <w:tblLook w:val="04A0" w:firstRow="1" w:lastRow="0" w:firstColumn="1" w:lastColumn="0" w:noHBand="0" w:noVBand="1"/>
      </w:tblPr>
      <w:tblGrid>
        <w:gridCol w:w="675"/>
        <w:gridCol w:w="58"/>
        <w:gridCol w:w="4478"/>
        <w:gridCol w:w="2552"/>
        <w:gridCol w:w="2658"/>
        <w:gridCol w:w="15"/>
      </w:tblGrid>
      <w:tr w:rsidR="003D2AA3" w:rsidRPr="004A61C4" w:rsidTr="00A55127">
        <w:trPr>
          <w:gridAfter w:val="1"/>
          <w:wAfter w:w="15" w:type="dxa"/>
        </w:trPr>
        <w:tc>
          <w:tcPr>
            <w:tcW w:w="733" w:type="dxa"/>
            <w:gridSpan w:val="2"/>
          </w:tcPr>
          <w:p w:rsidR="003D2AA3" w:rsidRPr="008A4CE4" w:rsidRDefault="003D2AA3" w:rsidP="0080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CE4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4478" w:type="dxa"/>
          </w:tcPr>
          <w:p w:rsidR="003D2AA3" w:rsidRPr="008A4CE4" w:rsidRDefault="003D2AA3" w:rsidP="0080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6D3774">
              <w:rPr>
                <w:rFonts w:ascii="Times New Roman" w:hAnsi="Times New Roman" w:cs="Times New Roman"/>
                <w:b/>
                <w:sz w:val="24"/>
                <w:szCs w:val="24"/>
              </w:rPr>
              <w:t>контента</w:t>
            </w:r>
          </w:p>
          <w:p w:rsidR="008A4CE4" w:rsidRPr="008A4CE4" w:rsidRDefault="008A4CE4" w:rsidP="0080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D2AA3" w:rsidRPr="008A4CE4" w:rsidRDefault="00A62AC7" w:rsidP="0080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2658" w:type="dxa"/>
          </w:tcPr>
          <w:p w:rsidR="003D2AA3" w:rsidRPr="008A4CE4" w:rsidRDefault="00DE0933" w:rsidP="0080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1D345E" w:rsidRPr="004A61C4" w:rsidTr="00A55127">
        <w:trPr>
          <w:gridAfter w:val="1"/>
          <w:wAfter w:w="15" w:type="dxa"/>
        </w:trPr>
        <w:tc>
          <w:tcPr>
            <w:tcW w:w="733" w:type="dxa"/>
            <w:gridSpan w:val="2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8" w:type="dxa"/>
          </w:tcPr>
          <w:p w:rsidR="001D345E" w:rsidRPr="004A61C4" w:rsidRDefault="003705AA" w:rsidP="0080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D345E" w:rsidRPr="004A61C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3 сентября День солидарности в борьбе с терроризмом</w:t>
              </w:r>
            </w:hyperlink>
            <w:r w:rsidR="001D345E" w:rsidRPr="004A6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хронометраж </w:t>
            </w:r>
            <w:r w:rsidR="001D3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54 сек.</w:t>
            </w:r>
          </w:p>
        </w:tc>
        <w:tc>
          <w:tcPr>
            <w:tcW w:w="2552" w:type="dxa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58" w:type="dxa"/>
            <w:vMerge w:val="restart"/>
          </w:tcPr>
          <w:p w:rsidR="001D345E" w:rsidRDefault="003705AA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D345E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https://culture-tourism.gov39.ru/antiterror/posobiya/</w:t>
              </w:r>
            </w:hyperlink>
            <w:r w:rsidR="001D34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345E" w:rsidRPr="004A61C4" w:rsidRDefault="003705AA" w:rsidP="00C90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D345E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https://gov39.ru/working/atk/metodicheskie-posobiya/videoroliki.php</w:t>
              </w:r>
            </w:hyperlink>
          </w:p>
        </w:tc>
      </w:tr>
      <w:tr w:rsidR="001D345E" w:rsidRPr="004A61C4" w:rsidTr="00A55127">
        <w:trPr>
          <w:gridAfter w:val="1"/>
          <w:wAfter w:w="15" w:type="dxa"/>
        </w:trPr>
        <w:tc>
          <w:tcPr>
            <w:tcW w:w="733" w:type="dxa"/>
            <w:gridSpan w:val="2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8" w:type="dxa"/>
          </w:tcPr>
          <w:p w:rsidR="001D345E" w:rsidRPr="004A61C4" w:rsidRDefault="003705AA" w:rsidP="0080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D345E" w:rsidRPr="004A61C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АТК Правила поведения при возникновении террористической угрозе</w:t>
              </w:r>
            </w:hyperlink>
            <w:r w:rsidR="001D345E" w:rsidRPr="004A6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хронометраж</w:t>
            </w:r>
            <w:r w:rsidR="001D3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54 сек.</w:t>
            </w:r>
          </w:p>
        </w:tc>
        <w:tc>
          <w:tcPr>
            <w:tcW w:w="2552" w:type="dxa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58" w:type="dxa"/>
            <w:vMerge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5E" w:rsidRPr="004A61C4" w:rsidTr="00A55127">
        <w:trPr>
          <w:gridAfter w:val="1"/>
          <w:wAfter w:w="15" w:type="dxa"/>
        </w:trPr>
        <w:tc>
          <w:tcPr>
            <w:tcW w:w="733" w:type="dxa"/>
            <w:gridSpan w:val="2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8" w:type="dxa"/>
          </w:tcPr>
          <w:p w:rsidR="001D345E" w:rsidRPr="004A61C4" w:rsidRDefault="003705AA" w:rsidP="0080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D345E" w:rsidRPr="004A61C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АТК Что такое терроризм</w:t>
              </w:r>
            </w:hyperlink>
            <w:r w:rsidR="001D345E" w:rsidRPr="004A61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хронометраж  </w:t>
            </w:r>
            <w:r w:rsidR="001D3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мин. 34 сек.</w:t>
            </w:r>
          </w:p>
        </w:tc>
        <w:tc>
          <w:tcPr>
            <w:tcW w:w="2552" w:type="dxa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58" w:type="dxa"/>
            <w:vMerge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5E" w:rsidRPr="004A61C4" w:rsidTr="00A55127">
        <w:trPr>
          <w:gridAfter w:val="1"/>
          <w:wAfter w:w="15" w:type="dxa"/>
        </w:trPr>
        <w:tc>
          <w:tcPr>
            <w:tcW w:w="733" w:type="dxa"/>
            <w:gridSpan w:val="2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8" w:type="dxa"/>
          </w:tcPr>
          <w:p w:rsidR="001D345E" w:rsidRPr="004A61C4" w:rsidRDefault="003705AA" w:rsidP="0080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D345E" w:rsidRPr="004A61C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НАК «Бдительность» - хронометраж </w:t>
              </w:r>
            </w:hyperlink>
            <w:r w:rsidR="001D3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D3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45 сек.</w:t>
            </w:r>
          </w:p>
        </w:tc>
        <w:tc>
          <w:tcPr>
            <w:tcW w:w="2552" w:type="dxa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58" w:type="dxa"/>
            <w:vMerge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5E" w:rsidRPr="004A61C4" w:rsidTr="00A55127">
        <w:trPr>
          <w:gridAfter w:val="1"/>
          <w:wAfter w:w="15" w:type="dxa"/>
        </w:trPr>
        <w:tc>
          <w:tcPr>
            <w:tcW w:w="733" w:type="dxa"/>
            <w:gridSpan w:val="2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8" w:type="dxa"/>
          </w:tcPr>
          <w:p w:rsidR="001D345E" w:rsidRPr="004A61C4" w:rsidRDefault="003705AA" w:rsidP="0080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D345E" w:rsidRPr="004A61C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НАК «Вместе против террора»-  хронометраж </w:t>
              </w:r>
            </w:hyperlink>
            <w:r w:rsidR="001D3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30 сек.</w:t>
            </w:r>
          </w:p>
        </w:tc>
        <w:tc>
          <w:tcPr>
            <w:tcW w:w="2552" w:type="dxa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58" w:type="dxa"/>
            <w:vMerge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5E" w:rsidRPr="004A61C4" w:rsidTr="00A55127">
        <w:trPr>
          <w:gridAfter w:val="1"/>
          <w:wAfter w:w="15" w:type="dxa"/>
        </w:trPr>
        <w:tc>
          <w:tcPr>
            <w:tcW w:w="733" w:type="dxa"/>
            <w:gridSpan w:val="2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8" w:type="dxa"/>
          </w:tcPr>
          <w:p w:rsidR="001D345E" w:rsidRPr="004A61C4" w:rsidRDefault="003705AA" w:rsidP="003D2AA3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D345E" w:rsidRPr="004A61C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НАК «День памяти» - хронометраж </w:t>
              </w:r>
            </w:hyperlink>
            <w:r w:rsidR="001D3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D3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45 сек.</w:t>
            </w:r>
          </w:p>
        </w:tc>
        <w:tc>
          <w:tcPr>
            <w:tcW w:w="2552" w:type="dxa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58" w:type="dxa"/>
            <w:vMerge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5E" w:rsidRPr="004A61C4" w:rsidTr="00A55127">
        <w:trPr>
          <w:gridAfter w:val="1"/>
          <w:wAfter w:w="15" w:type="dxa"/>
        </w:trPr>
        <w:tc>
          <w:tcPr>
            <w:tcW w:w="733" w:type="dxa"/>
            <w:gridSpan w:val="2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8" w:type="dxa"/>
          </w:tcPr>
          <w:p w:rsidR="001D345E" w:rsidRPr="004A61C4" w:rsidRDefault="003705AA" w:rsidP="003D2AA3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D345E" w:rsidRPr="004A61C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НАК «Как спасти человека от терроризма» -  хронометраж </w:t>
              </w:r>
            </w:hyperlink>
            <w:r w:rsidR="001D3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30 сек.</w:t>
            </w:r>
          </w:p>
        </w:tc>
        <w:tc>
          <w:tcPr>
            <w:tcW w:w="2552" w:type="dxa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58" w:type="dxa"/>
            <w:vMerge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5E" w:rsidRPr="004A61C4" w:rsidTr="00A55127">
        <w:trPr>
          <w:gridAfter w:val="1"/>
          <w:wAfter w:w="15" w:type="dxa"/>
        </w:trPr>
        <w:tc>
          <w:tcPr>
            <w:tcW w:w="733" w:type="dxa"/>
            <w:gridSpan w:val="2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8" w:type="dxa"/>
          </w:tcPr>
          <w:p w:rsidR="001D345E" w:rsidRPr="004A61C4" w:rsidRDefault="003705AA" w:rsidP="008026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" w:history="1">
              <w:r w:rsidR="001D345E" w:rsidRPr="004A61C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НАК «Мать» - хронометраж </w:t>
              </w:r>
            </w:hyperlink>
            <w:r w:rsidR="001D3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45 сек.</w:t>
            </w:r>
          </w:p>
          <w:p w:rsidR="001D345E" w:rsidRPr="004A61C4" w:rsidRDefault="001D345E" w:rsidP="00802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58" w:type="dxa"/>
            <w:vMerge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5E" w:rsidRPr="004A61C4" w:rsidTr="00A55127">
        <w:trPr>
          <w:gridAfter w:val="1"/>
          <w:wAfter w:w="15" w:type="dxa"/>
        </w:trPr>
        <w:tc>
          <w:tcPr>
            <w:tcW w:w="733" w:type="dxa"/>
            <w:gridSpan w:val="2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8" w:type="dxa"/>
          </w:tcPr>
          <w:p w:rsidR="001D345E" w:rsidRPr="004A61C4" w:rsidRDefault="003705AA" w:rsidP="003D2AA3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D345E" w:rsidRPr="004A61C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НАК «Обман» - хронометраж</w:t>
              </w:r>
            </w:hyperlink>
            <w:r w:rsidR="001D3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45 сек.</w:t>
            </w:r>
          </w:p>
          <w:p w:rsidR="001D345E" w:rsidRPr="004A61C4" w:rsidRDefault="001D345E" w:rsidP="003D2AA3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58" w:type="dxa"/>
            <w:vMerge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5E" w:rsidRPr="004A61C4" w:rsidTr="00A55127">
        <w:trPr>
          <w:gridAfter w:val="1"/>
          <w:wAfter w:w="15" w:type="dxa"/>
        </w:trPr>
        <w:tc>
          <w:tcPr>
            <w:tcW w:w="733" w:type="dxa"/>
            <w:gridSpan w:val="2"/>
          </w:tcPr>
          <w:p w:rsidR="001D345E" w:rsidRPr="004A61C4" w:rsidRDefault="001D345E" w:rsidP="00015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8" w:type="dxa"/>
          </w:tcPr>
          <w:p w:rsidR="001D345E" w:rsidRPr="004A61C4" w:rsidRDefault="003705AA" w:rsidP="003D2AA3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1D345E" w:rsidRPr="004A61C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НАК «Семья» - хронометраж </w:t>
              </w:r>
            </w:hyperlink>
            <w:r w:rsidR="001D3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45 сек.</w:t>
            </w:r>
          </w:p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58" w:type="dxa"/>
            <w:vMerge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5E" w:rsidRPr="004A61C4" w:rsidTr="00A55127">
        <w:trPr>
          <w:gridAfter w:val="1"/>
          <w:wAfter w:w="15" w:type="dxa"/>
        </w:trPr>
        <w:tc>
          <w:tcPr>
            <w:tcW w:w="733" w:type="dxa"/>
            <w:gridSpan w:val="2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8" w:type="dxa"/>
          </w:tcPr>
          <w:p w:rsidR="001D345E" w:rsidRPr="004F19A0" w:rsidRDefault="003705AA" w:rsidP="003D2AA3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D345E" w:rsidRPr="004A61C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НАК «Телефонный терроризм. Аэропорт» - версия 1 хронометраж</w:t>
              </w:r>
            </w:hyperlink>
            <w:r w:rsidR="001D3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D345E" w:rsidRPr="004A61C4" w:rsidRDefault="001D345E" w:rsidP="003D2AA3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 сек.</w:t>
            </w:r>
          </w:p>
        </w:tc>
        <w:tc>
          <w:tcPr>
            <w:tcW w:w="2552" w:type="dxa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58" w:type="dxa"/>
            <w:vMerge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5E" w:rsidRPr="004A61C4" w:rsidTr="00A55127">
        <w:trPr>
          <w:gridAfter w:val="1"/>
          <w:wAfter w:w="15" w:type="dxa"/>
        </w:trPr>
        <w:tc>
          <w:tcPr>
            <w:tcW w:w="733" w:type="dxa"/>
            <w:gridSpan w:val="2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8" w:type="dxa"/>
          </w:tcPr>
          <w:p w:rsidR="001D345E" w:rsidRPr="004A61C4" w:rsidRDefault="003705AA" w:rsidP="003D2AA3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D345E" w:rsidRPr="004A61C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НАК «Телефонный терроризм. Школа» - хронометраж </w:t>
              </w:r>
            </w:hyperlink>
            <w:r w:rsidR="001D3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45 сек.</w:t>
            </w:r>
          </w:p>
        </w:tc>
        <w:tc>
          <w:tcPr>
            <w:tcW w:w="2552" w:type="dxa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58" w:type="dxa"/>
            <w:vMerge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45E" w:rsidRPr="004A61C4" w:rsidTr="00A55127">
        <w:trPr>
          <w:gridAfter w:val="1"/>
          <w:wAfter w:w="15" w:type="dxa"/>
        </w:trPr>
        <w:tc>
          <w:tcPr>
            <w:tcW w:w="733" w:type="dxa"/>
            <w:gridSpan w:val="2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8" w:type="dxa"/>
          </w:tcPr>
          <w:p w:rsidR="001D345E" w:rsidRPr="004A61C4" w:rsidRDefault="003705AA" w:rsidP="003D2AA3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D345E" w:rsidRPr="004A61C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НАК «У террора нет национальности» - хронометраж </w:t>
              </w:r>
            </w:hyperlink>
            <w:r w:rsidR="001D3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45 сек. </w:t>
            </w:r>
          </w:p>
        </w:tc>
        <w:tc>
          <w:tcPr>
            <w:tcW w:w="2552" w:type="dxa"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58" w:type="dxa"/>
            <w:vMerge/>
          </w:tcPr>
          <w:p w:rsidR="001D345E" w:rsidRPr="004A61C4" w:rsidRDefault="001D345E" w:rsidP="00802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BB" w:rsidRPr="004A61C4" w:rsidTr="00A55127">
        <w:tc>
          <w:tcPr>
            <w:tcW w:w="675" w:type="dxa"/>
          </w:tcPr>
          <w:p w:rsidR="00920E02" w:rsidRPr="004A61C4" w:rsidRDefault="0066342F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gridSpan w:val="2"/>
          </w:tcPr>
          <w:p w:rsidR="00920E02" w:rsidRPr="004A61C4" w:rsidRDefault="000D35E7" w:rsidP="00DA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Сборник пр</w:t>
            </w:r>
            <w:hyperlink r:id="rId20" w:tgtFrame="_blank" w:history="1">
              <w:r w:rsidR="00B01ABB" w:rsidRPr="004A61C4">
                <w:rPr>
                  <w:rStyle w:val="a4"/>
                  <w:rFonts w:ascii="Times New Roman" w:hAnsi="Times New Roman" w:cs="Times New Roman"/>
                  <w:color w:val="3666B7"/>
                  <w:sz w:val="24"/>
                  <w:szCs w:val="24"/>
                  <w:shd w:val="clear" w:color="auto" w:fill="FFFFFF"/>
                </w:rPr>
                <w:t xml:space="preserve">офилактических мероприятий (2023-2024 </w:t>
              </w:r>
              <w:proofErr w:type="spellStart"/>
              <w:r w:rsidR="00B01ABB" w:rsidRPr="004A61C4">
                <w:rPr>
                  <w:rStyle w:val="a4"/>
                  <w:rFonts w:ascii="Times New Roman" w:hAnsi="Times New Roman" w:cs="Times New Roman"/>
                  <w:color w:val="3666B7"/>
                  <w:sz w:val="24"/>
                  <w:szCs w:val="24"/>
                  <w:shd w:val="clear" w:color="auto" w:fill="FFFFFF"/>
                </w:rPr>
                <w:t>г.г</w:t>
              </w:r>
              <w:proofErr w:type="spellEnd"/>
              <w:r w:rsidR="00B01ABB" w:rsidRPr="004A61C4">
                <w:rPr>
                  <w:rStyle w:val="a4"/>
                  <w:rFonts w:ascii="Times New Roman" w:hAnsi="Times New Roman" w:cs="Times New Roman"/>
                  <w:color w:val="3666B7"/>
                  <w:sz w:val="24"/>
                  <w:szCs w:val="24"/>
                  <w:shd w:val="clear" w:color="auto" w:fill="FFFFFF"/>
                </w:rPr>
                <w:t>.), разработанных НЦПТИ (по итогам проведения Красноярской конференции (2024 г.)</w:t>
              </w:r>
              <w:r w:rsidR="00A63868">
                <w:rPr>
                  <w:rStyle w:val="a4"/>
                  <w:rFonts w:ascii="Times New Roman" w:hAnsi="Times New Roman" w:cs="Times New Roman"/>
                  <w:color w:val="3666B7"/>
                  <w:sz w:val="24"/>
                  <w:szCs w:val="24"/>
                  <w:shd w:val="clear" w:color="auto" w:fill="FFFFFF"/>
                </w:rPr>
                <w:t xml:space="preserve">. </w:t>
              </w:r>
            </w:hyperlink>
          </w:p>
        </w:tc>
        <w:tc>
          <w:tcPr>
            <w:tcW w:w="2552" w:type="dxa"/>
          </w:tcPr>
          <w:p w:rsidR="00920E02" w:rsidRPr="004A61C4" w:rsidRDefault="001F777C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профилактических мероприятий</w:t>
            </w:r>
          </w:p>
        </w:tc>
        <w:tc>
          <w:tcPr>
            <w:tcW w:w="2673" w:type="dxa"/>
            <w:gridSpan w:val="2"/>
          </w:tcPr>
          <w:p w:rsidR="00920E02" w:rsidRDefault="003705AA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E0933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https://ncpti.su/materialy/metodichki/</w:t>
              </w:r>
            </w:hyperlink>
          </w:p>
          <w:p w:rsidR="00DE0933" w:rsidRPr="004A61C4" w:rsidRDefault="00DE0933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BB" w:rsidRPr="004A61C4" w:rsidTr="00A55127">
        <w:tc>
          <w:tcPr>
            <w:tcW w:w="675" w:type="dxa"/>
          </w:tcPr>
          <w:p w:rsidR="00920E02" w:rsidRPr="004A61C4" w:rsidRDefault="0066342F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gridSpan w:val="2"/>
          </w:tcPr>
          <w:p w:rsidR="00920E02" w:rsidRPr="004A61C4" w:rsidRDefault="000D35E7" w:rsidP="00A6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Видеоролики по противодействию ид</w:t>
            </w:r>
            <w:r w:rsidR="00A63868">
              <w:rPr>
                <w:rFonts w:ascii="Times New Roman" w:hAnsi="Times New Roman" w:cs="Times New Roman"/>
                <w:sz w:val="24"/>
                <w:szCs w:val="24"/>
              </w:rPr>
              <w:t>еологии</w:t>
            </w: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терроризма, рекомендованные УМВД России по Калининградской области</w:t>
            </w:r>
          </w:p>
        </w:tc>
        <w:tc>
          <w:tcPr>
            <w:tcW w:w="2552" w:type="dxa"/>
          </w:tcPr>
          <w:p w:rsidR="00920E02" w:rsidRPr="004A61C4" w:rsidRDefault="001F777C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73" w:type="dxa"/>
            <w:gridSpan w:val="2"/>
          </w:tcPr>
          <w:p w:rsidR="00DE0933" w:rsidRPr="004A61C4" w:rsidRDefault="003705AA" w:rsidP="00A87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E0933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https://culture-tourism.gov39.ru/antiterror/rekomendatsii/antiterror.php</w:t>
              </w:r>
            </w:hyperlink>
          </w:p>
        </w:tc>
      </w:tr>
      <w:tr w:rsidR="009217BB" w:rsidRPr="004A61C4" w:rsidTr="00A55127">
        <w:tc>
          <w:tcPr>
            <w:tcW w:w="675" w:type="dxa"/>
          </w:tcPr>
          <w:p w:rsidR="00920E02" w:rsidRPr="004A61C4" w:rsidRDefault="0066342F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gridSpan w:val="2"/>
          </w:tcPr>
          <w:p w:rsidR="000D35E7" w:rsidRPr="004A61C4" w:rsidRDefault="003705AA" w:rsidP="00A63868">
            <w:pPr>
              <w:pStyle w:val="1"/>
              <w:shd w:val="clear" w:color="auto" w:fill="FFFFFF"/>
              <w:spacing w:before="0" w:beforeAutospacing="0" w:after="75" w:afterAutospacing="0"/>
              <w:rPr>
                <w:color w:val="212529"/>
              </w:rPr>
            </w:pPr>
            <w:hyperlink r:id="rId23" w:tgtFrame="_blank" w:history="1">
              <w:r w:rsidR="000D35E7" w:rsidRPr="004A61C4">
                <w:rPr>
                  <w:rStyle w:val="a4"/>
                  <w:color w:val="4141FF"/>
                  <w:u w:val="none"/>
                </w:rPr>
                <w:t xml:space="preserve">Видеоролик «Неверно принятое решение </w:t>
              </w:r>
              <w:r w:rsidR="000D35E7" w:rsidRPr="004A61C4">
                <w:rPr>
                  <w:rStyle w:val="a4"/>
                  <w:color w:val="4141FF"/>
                  <w:u w:val="none"/>
                </w:rPr>
                <w:lastRenderedPageBreak/>
                <w:t xml:space="preserve">может стоить тебе </w:t>
              </w:r>
              <w:proofErr w:type="gramStart"/>
              <w:r w:rsidR="000D35E7" w:rsidRPr="004A61C4">
                <w:rPr>
                  <w:rStyle w:val="a4"/>
                  <w:color w:val="4141FF"/>
                  <w:u w:val="none"/>
                </w:rPr>
                <w:t>свободы»</w:t>
              </w:r>
            </w:hyperlink>
            <w:hyperlink r:id="rId24" w:tgtFrame="_blank" w:history="1">
              <w:r w:rsidR="000D35E7" w:rsidRPr="004A61C4">
                <w:rPr>
                  <w:color w:val="3666B7"/>
                </w:rPr>
                <w:br/>
              </w:r>
              <w:r w:rsidR="00A63868">
                <w:rPr>
                  <w:rStyle w:val="a4"/>
                  <w:color w:val="3666B7"/>
                  <w:u w:val="none"/>
                </w:rPr>
                <w:t>(</w:t>
              </w:r>
              <w:proofErr w:type="gramEnd"/>
              <w:r w:rsidR="000D35E7" w:rsidRPr="004A61C4">
                <w:rPr>
                  <w:rStyle w:val="a4"/>
                  <w:color w:val="3666B7"/>
                  <w:u w:val="none"/>
                </w:rPr>
                <w:t>Принимай правильные решения!</w:t>
              </w:r>
              <w:r w:rsidR="000D35E7" w:rsidRPr="004A61C4">
                <w:rPr>
                  <w:color w:val="3666B7"/>
                </w:rPr>
                <w:br/>
              </w:r>
              <w:r w:rsidR="000D35E7" w:rsidRPr="004A61C4">
                <w:rPr>
                  <w:rStyle w:val="a4"/>
                  <w:color w:val="3666B7"/>
                  <w:u w:val="none"/>
                </w:rPr>
                <w:t>Если Вас призывают совершить теракт/поджог или иную диверсию, незамедлительно обращайтесь в правоохранительные органы!</w:t>
              </w:r>
            </w:hyperlink>
            <w:r w:rsidR="00A63868">
              <w:rPr>
                <w:color w:val="212529"/>
              </w:rPr>
              <w:t>)</w:t>
            </w:r>
          </w:p>
          <w:p w:rsidR="00920E02" w:rsidRPr="004A61C4" w:rsidRDefault="00920E02" w:rsidP="00A659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0E02" w:rsidRPr="004A61C4" w:rsidRDefault="001F777C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Видеоролик</w:t>
            </w:r>
          </w:p>
        </w:tc>
        <w:tc>
          <w:tcPr>
            <w:tcW w:w="2673" w:type="dxa"/>
            <w:gridSpan w:val="2"/>
          </w:tcPr>
          <w:p w:rsidR="00920E02" w:rsidRPr="004A61C4" w:rsidRDefault="003705AA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D35E7" w:rsidRPr="004A61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https://culture-</w:t>
              </w:r>
              <w:r w:rsidR="000D35E7" w:rsidRPr="004A61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tourism.gov39.ru/upload/culture-tourism/2024/IMG_4860.MP4</w:t>
              </w:r>
            </w:hyperlink>
          </w:p>
          <w:p w:rsidR="000D35E7" w:rsidRPr="004A61C4" w:rsidRDefault="000D35E7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BB" w:rsidRPr="004A61C4" w:rsidTr="00A55127">
        <w:tc>
          <w:tcPr>
            <w:tcW w:w="675" w:type="dxa"/>
          </w:tcPr>
          <w:p w:rsidR="00920E02" w:rsidRPr="004A61C4" w:rsidRDefault="00722F82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536" w:type="dxa"/>
            <w:gridSpan w:val="2"/>
          </w:tcPr>
          <w:p w:rsidR="00920E02" w:rsidRPr="004A61C4" w:rsidRDefault="003705AA" w:rsidP="00A6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9217BB" w:rsidRPr="004A61C4">
                <w:rPr>
                  <w:rStyle w:val="a4"/>
                  <w:rFonts w:ascii="Times New Roman" w:hAnsi="Times New Roman" w:cs="Times New Roman"/>
                  <w:color w:val="4141FF"/>
                  <w:sz w:val="24"/>
                  <w:szCs w:val="24"/>
                  <w:shd w:val="clear" w:color="auto" w:fill="FFFFFF"/>
                </w:rPr>
                <w:t xml:space="preserve">Видеоролик "Специалист по </w:t>
              </w:r>
              <w:proofErr w:type="spellStart"/>
              <w:r w:rsidR="009217BB" w:rsidRPr="004A61C4">
                <w:rPr>
                  <w:rStyle w:val="a4"/>
                  <w:rFonts w:ascii="Times New Roman" w:hAnsi="Times New Roman" w:cs="Times New Roman"/>
                  <w:color w:val="4141FF"/>
                  <w:sz w:val="24"/>
                  <w:szCs w:val="24"/>
                  <w:shd w:val="clear" w:color="auto" w:fill="FFFFFF"/>
                </w:rPr>
                <w:t>киберпреступлениям</w:t>
              </w:r>
              <w:proofErr w:type="spellEnd"/>
              <w:r w:rsidR="009217BB" w:rsidRPr="004A61C4">
                <w:rPr>
                  <w:rStyle w:val="a4"/>
                  <w:rFonts w:ascii="Times New Roman" w:hAnsi="Times New Roman" w:cs="Times New Roman"/>
                  <w:color w:val="4141FF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217BB" w:rsidRPr="004A61C4">
                <w:rPr>
                  <w:rStyle w:val="a4"/>
                  <w:rFonts w:ascii="Times New Roman" w:hAnsi="Times New Roman" w:cs="Times New Roman"/>
                  <w:color w:val="4141FF"/>
                  <w:sz w:val="24"/>
                  <w:szCs w:val="24"/>
                  <w:shd w:val="clear" w:color="auto" w:fill="FFFFFF"/>
                </w:rPr>
                <w:t>Бедеров</w:t>
              </w:r>
              <w:proofErr w:type="spellEnd"/>
              <w:r w:rsidR="009217BB" w:rsidRPr="004A61C4">
                <w:rPr>
                  <w:rStyle w:val="a4"/>
                  <w:rFonts w:ascii="Times New Roman" w:hAnsi="Times New Roman" w:cs="Times New Roman"/>
                  <w:color w:val="4141FF"/>
                  <w:sz w:val="24"/>
                  <w:szCs w:val="24"/>
                  <w:shd w:val="clear" w:color="auto" w:fill="FFFFFF"/>
                </w:rPr>
                <w:t>: как не стать жертвой украинских телефонных мошенников?"</w:t>
              </w:r>
            </w:hyperlink>
          </w:p>
        </w:tc>
        <w:tc>
          <w:tcPr>
            <w:tcW w:w="2552" w:type="dxa"/>
          </w:tcPr>
          <w:p w:rsidR="00920E02" w:rsidRPr="004A61C4" w:rsidRDefault="001F777C" w:rsidP="001F7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Видеосюжет</w:t>
            </w:r>
          </w:p>
        </w:tc>
        <w:tc>
          <w:tcPr>
            <w:tcW w:w="2673" w:type="dxa"/>
            <w:gridSpan w:val="2"/>
          </w:tcPr>
          <w:p w:rsidR="00920E02" w:rsidRDefault="003705AA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6342F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https://rutube.ru/video/759b7dc4b1e7d146f5c0e24bae4e426d/?r=wd</w:t>
              </w:r>
            </w:hyperlink>
          </w:p>
          <w:p w:rsidR="0066342F" w:rsidRPr="004A61C4" w:rsidRDefault="0066342F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BB" w:rsidRPr="004A61C4" w:rsidTr="00A55127">
        <w:tc>
          <w:tcPr>
            <w:tcW w:w="675" w:type="dxa"/>
          </w:tcPr>
          <w:p w:rsidR="00920E02" w:rsidRPr="004A61C4" w:rsidRDefault="00722F82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gridSpan w:val="2"/>
          </w:tcPr>
          <w:p w:rsidR="00430AEE" w:rsidRPr="00DA5A17" w:rsidRDefault="003705AA" w:rsidP="00430AEE">
            <w:pPr>
              <w:pStyle w:val="1"/>
              <w:spacing w:before="0" w:beforeAutospacing="0" w:after="75" w:afterAutospacing="0"/>
            </w:pPr>
            <w:hyperlink r:id="rId28" w:tgtFrame="_blank" w:history="1">
              <w:r w:rsidR="00430AEE" w:rsidRPr="00DA5A17">
                <w:rPr>
                  <w:rStyle w:val="a4"/>
                  <w:color w:val="auto"/>
                  <w:u w:val="none"/>
                </w:rPr>
                <w:t>Интервью официального представителя Национального антитеррористического комитета.</w:t>
              </w:r>
            </w:hyperlink>
          </w:p>
          <w:p w:rsidR="00920E02" w:rsidRPr="004A61C4" w:rsidRDefault="003705AA" w:rsidP="009F4A59">
            <w:pPr>
              <w:pStyle w:val="a5"/>
              <w:spacing w:before="0" w:beforeAutospacing="0" w:after="75" w:afterAutospacing="0"/>
            </w:pPr>
            <w:hyperlink r:id="rId29" w:tgtFrame="_blank" w:history="1">
              <w:r w:rsidR="00430AEE" w:rsidRPr="00DA5A17">
                <w:rPr>
                  <w:rStyle w:val="a4"/>
                  <w:color w:val="auto"/>
                  <w:u w:val="none"/>
                </w:rPr>
                <w:t>«Терроризм молодеет» верна ли эта формулировка? Каковы тенденции в этом направлении?"</w:t>
              </w:r>
              <w:r w:rsidR="00430AEE" w:rsidRPr="00DA5A17">
                <w:br/>
              </w:r>
              <w:r w:rsidR="0098257B">
                <w:rPr>
                  <w:rStyle w:val="a4"/>
                  <w:color w:val="auto"/>
                  <w:u w:val="none"/>
                </w:rPr>
                <w:t>«</w:t>
              </w:r>
              <w:r w:rsidR="00430AEE" w:rsidRPr="00DA5A17">
                <w:rPr>
                  <w:rStyle w:val="a4"/>
                  <w:color w:val="auto"/>
                  <w:u w:val="none"/>
                </w:rPr>
                <w:t>Как уберечь молоды</w:t>
              </w:r>
              <w:r w:rsidR="0098257B">
                <w:rPr>
                  <w:rStyle w:val="a4"/>
                  <w:color w:val="auto"/>
                  <w:u w:val="none"/>
                </w:rPr>
                <w:t>х людей от негативного влияния?»</w:t>
              </w:r>
              <w:r w:rsidR="00430AEE" w:rsidRPr="00DA5A17">
                <w:br/>
              </w:r>
              <w:r w:rsidR="0098257B">
                <w:rPr>
                  <w:rStyle w:val="a4"/>
                  <w:color w:val="auto"/>
                  <w:u w:val="none"/>
                </w:rPr>
                <w:t>«</w:t>
              </w:r>
              <w:r w:rsidR="00430AEE" w:rsidRPr="00DA5A17">
                <w:rPr>
                  <w:rStyle w:val="a4"/>
                  <w:color w:val="auto"/>
                  <w:u w:val="none"/>
                </w:rPr>
                <w:t>Как организованна работа по противодействию тер</w:t>
              </w:r>
              <w:r w:rsidR="0098257B">
                <w:rPr>
                  <w:rStyle w:val="a4"/>
                  <w:color w:val="auto"/>
                  <w:u w:val="none"/>
                </w:rPr>
                <w:t>роризму в информационной среде?»</w:t>
              </w:r>
              <w:r w:rsidR="00430AEE" w:rsidRPr="00DA5A17">
                <w:br/>
              </w:r>
              <w:r w:rsidR="00430AEE" w:rsidRPr="00DA5A17">
                <w:rPr>
                  <w:rStyle w:val="a4"/>
                  <w:color w:val="auto"/>
                  <w:u w:val="none"/>
                </w:rPr>
                <w:t xml:space="preserve">На эти и другие вопросы отвечает официальный представитель НАК </w:t>
              </w:r>
              <w:proofErr w:type="spellStart"/>
              <w:r w:rsidR="00430AEE" w:rsidRPr="00DA5A17">
                <w:rPr>
                  <w:rStyle w:val="a4"/>
                  <w:color w:val="auto"/>
                  <w:u w:val="none"/>
                </w:rPr>
                <w:t>Пржездомский</w:t>
              </w:r>
              <w:proofErr w:type="spellEnd"/>
              <w:r w:rsidR="00430AEE" w:rsidRPr="00DA5A17">
                <w:rPr>
                  <w:rStyle w:val="a4"/>
                  <w:color w:val="auto"/>
                  <w:u w:val="none"/>
                </w:rPr>
                <w:t xml:space="preserve"> А.С.</w:t>
              </w:r>
            </w:hyperlink>
          </w:p>
        </w:tc>
        <w:tc>
          <w:tcPr>
            <w:tcW w:w="2552" w:type="dxa"/>
          </w:tcPr>
          <w:p w:rsidR="00920E02" w:rsidRPr="004A61C4" w:rsidRDefault="001F777C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Видеосюжет</w:t>
            </w:r>
          </w:p>
        </w:tc>
        <w:tc>
          <w:tcPr>
            <w:tcW w:w="2673" w:type="dxa"/>
            <w:gridSpan w:val="2"/>
          </w:tcPr>
          <w:p w:rsidR="00920E02" w:rsidRDefault="003705AA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6342F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https://rutube.ru/video/9eea1a2f0eb318d918f1e897776aa20a/?r=wd&amp;clckid=9ee47d93</w:t>
              </w:r>
            </w:hyperlink>
          </w:p>
          <w:p w:rsidR="0066342F" w:rsidRPr="004A61C4" w:rsidRDefault="0066342F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BB" w:rsidRPr="004A61C4" w:rsidTr="00A55127">
        <w:tc>
          <w:tcPr>
            <w:tcW w:w="675" w:type="dxa"/>
          </w:tcPr>
          <w:p w:rsidR="00920E02" w:rsidRPr="004A61C4" w:rsidRDefault="00722F82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gridSpan w:val="2"/>
          </w:tcPr>
          <w:p w:rsidR="00920E02" w:rsidRPr="004A61C4" w:rsidRDefault="003705AA" w:rsidP="00A6597B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430AEE" w:rsidRPr="004A61C4">
                <w:rPr>
                  <w:rStyle w:val="a4"/>
                  <w:rFonts w:ascii="Times New Roman" w:hAnsi="Times New Roman" w:cs="Times New Roman"/>
                  <w:color w:val="4141FF"/>
                  <w:sz w:val="24"/>
                  <w:szCs w:val="24"/>
                  <w:shd w:val="clear" w:color="auto" w:fill="FFFFFF"/>
                </w:rPr>
                <w:t>Ролик о межнациональном единстве бойцов Специальной военной операции, плечом к плечу, вместе, независимо от национальности и религии, приближающих победу над украинским неонацистским режимом. (Видео: Минобороны России)</w:t>
              </w:r>
            </w:hyperlink>
          </w:p>
        </w:tc>
        <w:tc>
          <w:tcPr>
            <w:tcW w:w="2552" w:type="dxa"/>
          </w:tcPr>
          <w:p w:rsidR="00920E02" w:rsidRPr="004A61C4" w:rsidRDefault="001F777C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73" w:type="dxa"/>
            <w:gridSpan w:val="2"/>
          </w:tcPr>
          <w:p w:rsidR="00920E02" w:rsidRDefault="003705AA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66342F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https://culture-tourism.gov39.ru/upload/iblock/e76/3wg605sezpasdrgmsmpfqz0g5rw22p64/video_2025-04-21_15-58-25.mp4</w:t>
              </w:r>
            </w:hyperlink>
          </w:p>
          <w:p w:rsidR="0066342F" w:rsidRPr="004A61C4" w:rsidRDefault="0066342F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BB" w:rsidRPr="004A61C4" w:rsidTr="00A55127">
        <w:tc>
          <w:tcPr>
            <w:tcW w:w="675" w:type="dxa"/>
          </w:tcPr>
          <w:p w:rsidR="00920E02" w:rsidRPr="004A61C4" w:rsidRDefault="00722F82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gridSpan w:val="2"/>
          </w:tcPr>
          <w:p w:rsidR="00920E02" w:rsidRPr="004A61C4" w:rsidRDefault="00430AEE" w:rsidP="00E41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color w:val="4141FF"/>
                <w:sz w:val="24"/>
                <w:szCs w:val="24"/>
                <w:shd w:val="clear" w:color="auto" w:fill="FFFFFF"/>
              </w:rPr>
              <w:t>Памятки по противодействию телефонному мошенничеству</w:t>
            </w:r>
          </w:p>
        </w:tc>
        <w:tc>
          <w:tcPr>
            <w:tcW w:w="2552" w:type="dxa"/>
          </w:tcPr>
          <w:p w:rsidR="00920E02" w:rsidRPr="004A61C4" w:rsidRDefault="00CD73BA" w:rsidP="00CD7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673" w:type="dxa"/>
            <w:gridSpan w:val="2"/>
          </w:tcPr>
          <w:p w:rsidR="00920E02" w:rsidRDefault="003705AA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66342F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https://culture-tourism.gov39.ru/antiterror/rekomendatsii/</w:t>
              </w:r>
            </w:hyperlink>
          </w:p>
          <w:p w:rsidR="0066342F" w:rsidRPr="004A61C4" w:rsidRDefault="0066342F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AB" w:rsidRPr="004A61C4" w:rsidTr="00A55127">
        <w:tc>
          <w:tcPr>
            <w:tcW w:w="675" w:type="dxa"/>
          </w:tcPr>
          <w:p w:rsidR="00A226AB" w:rsidRDefault="00722F82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gridSpan w:val="2"/>
          </w:tcPr>
          <w:p w:rsidR="00A226AB" w:rsidRPr="004A61C4" w:rsidRDefault="00747908" w:rsidP="006F2763">
            <w:pPr>
              <w:rPr>
                <w:rFonts w:ascii="Times New Roman" w:hAnsi="Times New Roman" w:cs="Times New Roman"/>
                <w:color w:val="4141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FF"/>
                <w:sz w:val="24"/>
                <w:szCs w:val="24"/>
                <w:shd w:val="clear" w:color="auto" w:fill="FFFFFF"/>
              </w:rPr>
              <w:t xml:space="preserve">Видеоролики победителей и </w:t>
            </w:r>
            <w:r w:rsidR="006F2763">
              <w:rPr>
                <w:rFonts w:ascii="Times New Roman" w:hAnsi="Times New Roman" w:cs="Times New Roman"/>
                <w:color w:val="4141FF"/>
                <w:sz w:val="24"/>
                <w:szCs w:val="24"/>
                <w:shd w:val="clear" w:color="auto" w:fill="FFFFFF"/>
              </w:rPr>
              <w:t xml:space="preserve">лауреатов </w:t>
            </w:r>
            <w:r>
              <w:rPr>
                <w:rFonts w:ascii="Times New Roman" w:hAnsi="Times New Roman" w:cs="Times New Roman"/>
                <w:color w:val="4141FF"/>
                <w:sz w:val="24"/>
                <w:szCs w:val="24"/>
                <w:shd w:val="clear" w:color="auto" w:fill="FFFFFF"/>
              </w:rPr>
              <w:t>к</w:t>
            </w:r>
            <w:r w:rsidR="00411B00">
              <w:rPr>
                <w:rFonts w:ascii="Times New Roman" w:hAnsi="Times New Roman" w:cs="Times New Roman"/>
                <w:color w:val="4141FF"/>
                <w:sz w:val="24"/>
                <w:szCs w:val="24"/>
                <w:shd w:val="clear" w:color="auto" w:fill="FFFFFF"/>
              </w:rPr>
              <w:t>онкурс</w:t>
            </w:r>
            <w:r>
              <w:rPr>
                <w:rFonts w:ascii="Times New Roman" w:hAnsi="Times New Roman" w:cs="Times New Roman"/>
                <w:color w:val="4141FF"/>
                <w:sz w:val="24"/>
                <w:szCs w:val="24"/>
                <w:shd w:val="clear" w:color="auto" w:fill="FFFFFF"/>
              </w:rPr>
              <w:t>а</w:t>
            </w:r>
            <w:r w:rsidR="00411B00">
              <w:rPr>
                <w:rFonts w:ascii="Times New Roman" w:hAnsi="Times New Roman" w:cs="Times New Roman"/>
                <w:color w:val="4141FF"/>
                <w:sz w:val="24"/>
                <w:szCs w:val="24"/>
                <w:shd w:val="clear" w:color="auto" w:fill="FFFFFF"/>
              </w:rPr>
              <w:t xml:space="preserve"> «</w:t>
            </w:r>
            <w:r w:rsidR="00A226AB">
              <w:rPr>
                <w:rFonts w:ascii="Times New Roman" w:hAnsi="Times New Roman" w:cs="Times New Roman"/>
                <w:color w:val="4141FF"/>
                <w:sz w:val="24"/>
                <w:szCs w:val="24"/>
                <w:shd w:val="clear" w:color="auto" w:fill="FFFFFF"/>
              </w:rPr>
              <w:t>Безопасная Россия</w:t>
            </w:r>
            <w:r w:rsidR="00411B00">
              <w:rPr>
                <w:rFonts w:ascii="Times New Roman" w:hAnsi="Times New Roman" w:cs="Times New Roman"/>
                <w:color w:val="4141F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</w:tcPr>
          <w:p w:rsidR="00A226AB" w:rsidRDefault="006F2763" w:rsidP="00CD7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73" w:type="dxa"/>
            <w:gridSpan w:val="2"/>
          </w:tcPr>
          <w:p w:rsidR="005977ED" w:rsidRDefault="003705AA" w:rsidP="005977ED">
            <w:hyperlink r:id="rId34" w:history="1">
              <w:r w:rsidR="005977ED">
                <w:rPr>
                  <w:rStyle w:val="a4"/>
                </w:rPr>
                <w:t>https://cloud.mail.ru/public/QXQ2/U65qWTUCU</w:t>
              </w:r>
            </w:hyperlink>
          </w:p>
          <w:p w:rsidR="00A226AB" w:rsidRDefault="00A226AB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BB" w:rsidRPr="004A61C4" w:rsidTr="00A55127">
        <w:tc>
          <w:tcPr>
            <w:tcW w:w="675" w:type="dxa"/>
          </w:tcPr>
          <w:p w:rsidR="00920E02" w:rsidRPr="004A61C4" w:rsidRDefault="00A226AB" w:rsidP="00722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F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</w:tcPr>
          <w:p w:rsidR="00920E02" w:rsidRPr="004A61C4" w:rsidRDefault="003705AA" w:rsidP="00A6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4C0DD1" w:rsidRPr="004A61C4">
                <w:rPr>
                  <w:rStyle w:val="a4"/>
                  <w:rFonts w:ascii="Times New Roman" w:hAnsi="Times New Roman" w:cs="Times New Roman"/>
                  <w:color w:val="4141FF"/>
                  <w:sz w:val="24"/>
                  <w:szCs w:val="24"/>
                  <w:shd w:val="clear" w:color="auto" w:fill="FFFFFF"/>
                </w:rPr>
                <w:t xml:space="preserve">Памятки Антитеррор, основанные на рисунках победителей </w:t>
              </w:r>
              <w:r w:rsidR="003B5F2E">
                <w:rPr>
                  <w:rStyle w:val="a4"/>
                  <w:rFonts w:ascii="Times New Roman" w:hAnsi="Times New Roman" w:cs="Times New Roman"/>
                  <w:color w:val="4141FF"/>
                  <w:sz w:val="24"/>
                  <w:szCs w:val="24"/>
                  <w:shd w:val="clear" w:color="auto" w:fill="FFFFFF"/>
                </w:rPr>
                <w:t xml:space="preserve">и призеров </w:t>
              </w:r>
              <w:r w:rsidR="004C0DD1" w:rsidRPr="004A61C4">
                <w:rPr>
                  <w:rStyle w:val="a4"/>
                  <w:rFonts w:ascii="Times New Roman" w:hAnsi="Times New Roman" w:cs="Times New Roman"/>
                  <w:color w:val="4141FF"/>
                  <w:sz w:val="24"/>
                  <w:szCs w:val="24"/>
                  <w:shd w:val="clear" w:color="auto" w:fill="FFFFFF"/>
                </w:rPr>
                <w:t>конкурса "Безопасная Россия"</w:t>
              </w:r>
            </w:hyperlink>
          </w:p>
        </w:tc>
        <w:tc>
          <w:tcPr>
            <w:tcW w:w="2552" w:type="dxa"/>
          </w:tcPr>
          <w:p w:rsidR="00920E02" w:rsidRPr="004A61C4" w:rsidRDefault="00CD73BA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673" w:type="dxa"/>
            <w:gridSpan w:val="2"/>
          </w:tcPr>
          <w:p w:rsidR="00920E02" w:rsidRDefault="003705AA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6342F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https://culture-tourism.gov39.ru/upload/iblock/505/iivu8cd34v9p2ybgrknufhpc4sck6t9a/Памятка_-_правила_безопасного_поведения_в_Интернете.pdf</w:t>
              </w:r>
            </w:hyperlink>
          </w:p>
          <w:p w:rsidR="0066342F" w:rsidRPr="004A61C4" w:rsidRDefault="0066342F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7BB" w:rsidRPr="004A61C4" w:rsidTr="00A55127">
        <w:tc>
          <w:tcPr>
            <w:tcW w:w="675" w:type="dxa"/>
          </w:tcPr>
          <w:p w:rsidR="00920E02" w:rsidRPr="004A61C4" w:rsidRDefault="00722F82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gridSpan w:val="2"/>
          </w:tcPr>
          <w:p w:rsidR="00920E02" w:rsidRPr="004A61C4" w:rsidRDefault="003705AA" w:rsidP="00413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E41D9B" w:rsidRPr="004A61C4">
                <w:rPr>
                  <w:rStyle w:val="a4"/>
                  <w:rFonts w:ascii="Times New Roman" w:hAnsi="Times New Roman" w:cs="Times New Roman"/>
                  <w:color w:val="4141FF"/>
                  <w:sz w:val="24"/>
                  <w:szCs w:val="24"/>
                  <w:shd w:val="clear" w:color="auto" w:fill="FFFFFF"/>
                </w:rPr>
                <w:t xml:space="preserve">«Методические рекомендации и видеоролики по профилактике терроризма в молодежной среде», </w:t>
              </w:r>
              <w:r w:rsidR="00E41D9B" w:rsidRPr="004A61C4">
                <w:rPr>
                  <w:rStyle w:val="a4"/>
                  <w:rFonts w:ascii="Times New Roman" w:hAnsi="Times New Roman" w:cs="Times New Roman"/>
                  <w:color w:val="4141FF"/>
                  <w:sz w:val="24"/>
                  <w:szCs w:val="24"/>
                  <w:shd w:val="clear" w:color="auto" w:fill="FFFFFF"/>
                </w:rPr>
                <w:lastRenderedPageBreak/>
                <w:t>разр</w:t>
              </w:r>
              <w:r w:rsidR="00413C3B">
                <w:rPr>
                  <w:rStyle w:val="a4"/>
                  <w:rFonts w:ascii="Times New Roman" w:hAnsi="Times New Roman" w:cs="Times New Roman"/>
                  <w:color w:val="4141FF"/>
                  <w:sz w:val="24"/>
                  <w:szCs w:val="24"/>
                  <w:shd w:val="clear" w:color="auto" w:fill="FFFFFF"/>
                </w:rPr>
                <w:t xml:space="preserve">аботанные БФУ им. И. Канта </w:t>
              </w:r>
            </w:hyperlink>
          </w:p>
        </w:tc>
        <w:tc>
          <w:tcPr>
            <w:tcW w:w="2552" w:type="dxa"/>
          </w:tcPr>
          <w:p w:rsidR="00920E02" w:rsidRPr="004A61C4" w:rsidRDefault="00CD73BA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Видеоролики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методические рекомендации</w:t>
            </w:r>
          </w:p>
        </w:tc>
        <w:tc>
          <w:tcPr>
            <w:tcW w:w="2673" w:type="dxa"/>
            <w:gridSpan w:val="2"/>
          </w:tcPr>
          <w:p w:rsidR="00920E02" w:rsidRDefault="003705AA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413C3B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https://disk.yandex.ru/d/qlknSEpGAWrUeQ</w:t>
              </w:r>
            </w:hyperlink>
          </w:p>
          <w:p w:rsidR="00413C3B" w:rsidRPr="004A61C4" w:rsidRDefault="00413C3B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6DC" w:rsidRPr="004A61C4" w:rsidTr="00A55127">
        <w:tc>
          <w:tcPr>
            <w:tcW w:w="675" w:type="dxa"/>
          </w:tcPr>
          <w:p w:rsidR="00A626DC" w:rsidRPr="004A61C4" w:rsidRDefault="003B5F2E" w:rsidP="00722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22F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</w:tcPr>
          <w:p w:rsidR="00A626DC" w:rsidRPr="004A61C4" w:rsidRDefault="00A626DC" w:rsidP="00A6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Серия коротких видеороликов «Терроризм для ду</w:t>
            </w:r>
            <w:r w:rsidR="00413C3B">
              <w:rPr>
                <w:rFonts w:ascii="Times New Roman" w:hAnsi="Times New Roman" w:cs="Times New Roman"/>
                <w:sz w:val="24"/>
                <w:szCs w:val="24"/>
              </w:rPr>
              <w:t>раков» для молодежной аудитории</w:t>
            </w:r>
          </w:p>
        </w:tc>
        <w:tc>
          <w:tcPr>
            <w:tcW w:w="2552" w:type="dxa"/>
          </w:tcPr>
          <w:p w:rsidR="00A626DC" w:rsidRPr="004A61C4" w:rsidRDefault="00CD73BA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</w:p>
        </w:tc>
        <w:tc>
          <w:tcPr>
            <w:tcW w:w="2673" w:type="dxa"/>
            <w:gridSpan w:val="2"/>
          </w:tcPr>
          <w:p w:rsidR="00617650" w:rsidRPr="004A61C4" w:rsidRDefault="00617650" w:rsidP="0061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 xml:space="preserve">Серия 1. Диверсия: </w:t>
            </w:r>
            <w:hyperlink r:id="rId39" w:history="1">
              <w:r w:rsidRPr="004A61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https://vkvideo.ru/playlist/-205543978_9/video-205543978_456239286?linked=1</w:t>
              </w:r>
            </w:hyperlink>
          </w:p>
          <w:p w:rsidR="00617650" w:rsidRPr="004A61C4" w:rsidRDefault="00617650" w:rsidP="00617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50" w:rsidRPr="004A61C4" w:rsidRDefault="00617650" w:rsidP="00617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 xml:space="preserve">Серия 2. Вербовка: </w:t>
            </w:r>
            <w:hyperlink r:id="rId40" w:history="1">
              <w:r w:rsidR="002E7D0A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https://vkvideo.ru/playlist/-205543978_9/video-205543978_456239288?linked=1</w:t>
              </w:r>
            </w:hyperlink>
          </w:p>
          <w:p w:rsidR="00617650" w:rsidRPr="004A61C4" w:rsidRDefault="00617650" w:rsidP="00617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6DC" w:rsidRPr="004A61C4" w:rsidRDefault="00617650" w:rsidP="0066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 xml:space="preserve">Серия 3. </w:t>
            </w:r>
            <w:proofErr w:type="spellStart"/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Лжеминирование</w:t>
            </w:r>
            <w:proofErr w:type="spellEnd"/>
            <w:r w:rsidRPr="004A61C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1" w:history="1">
              <w:r w:rsidRPr="004A61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https://vkvideo.ru/playlist/-205543978_9/video-205543978_456239394?linked=1</w:t>
              </w:r>
            </w:hyperlink>
          </w:p>
        </w:tc>
      </w:tr>
      <w:tr w:rsidR="00A626DC" w:rsidRPr="004A61C4" w:rsidTr="00A55127">
        <w:tc>
          <w:tcPr>
            <w:tcW w:w="675" w:type="dxa"/>
          </w:tcPr>
          <w:p w:rsidR="00A626DC" w:rsidRPr="004A61C4" w:rsidRDefault="003B5F2E" w:rsidP="00722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F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</w:tcPr>
          <w:p w:rsidR="009234A2" w:rsidRPr="004A61C4" w:rsidRDefault="009234A2" w:rsidP="00923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 xml:space="preserve"> «Звони 112, если...» (видеоролик) </w:t>
            </w:r>
          </w:p>
          <w:p w:rsidR="00A626DC" w:rsidRPr="004A61C4" w:rsidRDefault="00A626DC" w:rsidP="00923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26DC" w:rsidRPr="004A61C4" w:rsidRDefault="00CD73BA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73" w:type="dxa"/>
            <w:gridSpan w:val="2"/>
          </w:tcPr>
          <w:p w:rsidR="00A626DC" w:rsidRPr="004A61C4" w:rsidRDefault="003705AA" w:rsidP="009F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9F4A59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https://vkvideo.ru/playlist/-205543978_9/video-205543978_456239420?linked=1</w:t>
              </w:r>
            </w:hyperlink>
            <w:r w:rsidR="00CC1131" w:rsidRPr="004A6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26DC" w:rsidRPr="004A61C4" w:rsidTr="00A55127">
        <w:tc>
          <w:tcPr>
            <w:tcW w:w="675" w:type="dxa"/>
          </w:tcPr>
          <w:p w:rsidR="00A626DC" w:rsidRPr="004A61C4" w:rsidRDefault="003B5F2E" w:rsidP="00722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F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2"/>
          </w:tcPr>
          <w:p w:rsidR="00A626DC" w:rsidRPr="004A61C4" w:rsidRDefault="00CC1131" w:rsidP="00CC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 xml:space="preserve">«Бдительность может спасти жизни» (видеоролик) </w:t>
            </w:r>
          </w:p>
        </w:tc>
        <w:tc>
          <w:tcPr>
            <w:tcW w:w="2552" w:type="dxa"/>
          </w:tcPr>
          <w:p w:rsidR="00A626DC" w:rsidRPr="004A61C4" w:rsidRDefault="00CD73BA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673" w:type="dxa"/>
            <w:gridSpan w:val="2"/>
          </w:tcPr>
          <w:p w:rsidR="00A626DC" w:rsidRDefault="003705AA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F4A59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https://vkvideo.ru/playlist/-205543978_9/video-205543978_456239416?linked=1</w:t>
              </w:r>
            </w:hyperlink>
          </w:p>
          <w:p w:rsidR="009F4A59" w:rsidRPr="004A61C4" w:rsidRDefault="009F4A59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6DC" w:rsidRPr="004A61C4" w:rsidTr="00A55127">
        <w:tc>
          <w:tcPr>
            <w:tcW w:w="675" w:type="dxa"/>
          </w:tcPr>
          <w:p w:rsidR="00A626DC" w:rsidRPr="004A61C4" w:rsidRDefault="003B5F2E" w:rsidP="00722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F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2"/>
          </w:tcPr>
          <w:p w:rsidR="00744C02" w:rsidRDefault="005C39AD" w:rsidP="005C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>Материалы направлены на повышение бдительности граждан</w:t>
            </w:r>
            <w:r w:rsidR="00744C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39AD" w:rsidRPr="004A61C4" w:rsidRDefault="005C39AD" w:rsidP="005C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1C4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Алгоритмы действий в случае возникновения чрезвычайных ситуаций в образовательной организации и план действий при обнаружении взрывного устройства (плакаты) </w:t>
            </w:r>
          </w:p>
          <w:p w:rsidR="00A626DC" w:rsidRPr="004A61C4" w:rsidRDefault="00A626DC" w:rsidP="005C3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26DC" w:rsidRPr="004A61C4" w:rsidRDefault="00744C02" w:rsidP="0074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673" w:type="dxa"/>
            <w:gridSpan w:val="2"/>
          </w:tcPr>
          <w:p w:rsidR="00C950AF" w:rsidRDefault="003705AA" w:rsidP="00C9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F4A59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https://vk.com/wall-205543978_4315</w:t>
              </w:r>
            </w:hyperlink>
          </w:p>
          <w:p w:rsidR="00C950AF" w:rsidRDefault="003705AA" w:rsidP="00C9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9F4A59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https://vk.com/wall-205543978_4020</w:t>
              </w:r>
            </w:hyperlink>
          </w:p>
          <w:p w:rsidR="009F4A59" w:rsidRDefault="003705AA" w:rsidP="009F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9F4A59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https://vk.com/wall-205543978_2494</w:t>
              </w:r>
            </w:hyperlink>
          </w:p>
          <w:p w:rsidR="009F4A59" w:rsidRPr="004A61C4" w:rsidRDefault="003705AA" w:rsidP="009F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9F4A59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https://vk.com/wall-205543978_4208</w:t>
              </w:r>
            </w:hyperlink>
          </w:p>
        </w:tc>
      </w:tr>
      <w:tr w:rsidR="00A626DC" w:rsidRPr="004A61C4" w:rsidTr="00A55127">
        <w:tc>
          <w:tcPr>
            <w:tcW w:w="675" w:type="dxa"/>
          </w:tcPr>
          <w:p w:rsidR="00A626DC" w:rsidRPr="004A61C4" w:rsidRDefault="002B3943" w:rsidP="00722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F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gridSpan w:val="2"/>
          </w:tcPr>
          <w:p w:rsidR="00A626DC" w:rsidRPr="004A61C4" w:rsidRDefault="00DE0933" w:rsidP="00527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карточки и памятки «Подрывная деятельность украинских спецслужб», «Усилени</w:t>
            </w:r>
            <w:r w:rsidR="00130B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угроз киевского режима». Ка работать в новых условиях»</w:t>
            </w:r>
            <w:r w:rsidR="00130B8D">
              <w:rPr>
                <w:rFonts w:ascii="Times New Roman" w:hAnsi="Times New Roman" w:cs="Times New Roman"/>
                <w:sz w:val="24"/>
                <w:szCs w:val="24"/>
              </w:rPr>
              <w:t>, разработанные НЦПТИ</w:t>
            </w:r>
          </w:p>
        </w:tc>
        <w:tc>
          <w:tcPr>
            <w:tcW w:w="2552" w:type="dxa"/>
          </w:tcPr>
          <w:p w:rsidR="00A626DC" w:rsidRPr="004A61C4" w:rsidRDefault="009E1E94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карточки</w:t>
            </w:r>
          </w:p>
        </w:tc>
        <w:tc>
          <w:tcPr>
            <w:tcW w:w="2673" w:type="dxa"/>
            <w:gridSpan w:val="2"/>
          </w:tcPr>
          <w:p w:rsidR="00A626DC" w:rsidRDefault="003705AA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130B8D" w:rsidRPr="00D35D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https://culture-tourism.gov39.ru/upload/iblock/23b/erq3wcxqitjxhhttsq34951rkiftn53g/Памятка.pdf</w:t>
              </w:r>
            </w:hyperlink>
          </w:p>
          <w:p w:rsidR="00130B8D" w:rsidRPr="004A61C4" w:rsidRDefault="00130B8D" w:rsidP="00A6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6DC" w:rsidRPr="004A61C4" w:rsidRDefault="00A626DC" w:rsidP="00A626DC">
      <w:pPr>
        <w:rPr>
          <w:rFonts w:ascii="Times New Roman" w:hAnsi="Times New Roman" w:cs="Times New Roman"/>
          <w:sz w:val="24"/>
          <w:szCs w:val="24"/>
        </w:rPr>
      </w:pPr>
    </w:p>
    <w:p w:rsidR="00A626DC" w:rsidRPr="004A61C4" w:rsidRDefault="00A626DC" w:rsidP="00A626DC">
      <w:pPr>
        <w:rPr>
          <w:rFonts w:ascii="Times New Roman" w:hAnsi="Times New Roman" w:cs="Times New Roman"/>
          <w:sz w:val="24"/>
          <w:szCs w:val="24"/>
        </w:rPr>
      </w:pPr>
    </w:p>
    <w:p w:rsidR="00A626DC" w:rsidRPr="004A61C4" w:rsidRDefault="00A626DC" w:rsidP="00A626DC">
      <w:pPr>
        <w:rPr>
          <w:rFonts w:ascii="Times New Roman" w:hAnsi="Times New Roman" w:cs="Times New Roman"/>
          <w:sz w:val="24"/>
          <w:szCs w:val="24"/>
        </w:rPr>
      </w:pPr>
    </w:p>
    <w:p w:rsidR="003705AA" w:rsidRDefault="003705AA" w:rsidP="003705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6DC" w:rsidRPr="003705AA" w:rsidRDefault="003705AA" w:rsidP="003705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705AA">
        <w:rPr>
          <w:rFonts w:ascii="Times New Roman" w:hAnsi="Times New Roman" w:cs="Times New Roman"/>
          <w:sz w:val="20"/>
          <w:szCs w:val="20"/>
        </w:rPr>
        <w:t>Исп. И.Ф. Солонович</w:t>
      </w:r>
    </w:p>
    <w:p w:rsidR="003705AA" w:rsidRPr="003705AA" w:rsidRDefault="003705AA" w:rsidP="003705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05AA">
        <w:rPr>
          <w:rFonts w:ascii="Times New Roman" w:hAnsi="Times New Roman" w:cs="Times New Roman"/>
          <w:sz w:val="20"/>
          <w:szCs w:val="20"/>
        </w:rPr>
        <w:t>84012-604-891</w:t>
      </w:r>
    </w:p>
    <w:sectPr w:rsidR="003705AA" w:rsidRPr="003705AA" w:rsidSect="00FC7D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F7EF3"/>
    <w:multiLevelType w:val="multilevel"/>
    <w:tmpl w:val="12DC0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A3"/>
    <w:rsid w:val="00015517"/>
    <w:rsid w:val="000634D7"/>
    <w:rsid w:val="000D35E7"/>
    <w:rsid w:val="000E6BC7"/>
    <w:rsid w:val="00130B8D"/>
    <w:rsid w:val="001D345E"/>
    <w:rsid w:val="001F1449"/>
    <w:rsid w:val="001F777C"/>
    <w:rsid w:val="0028059B"/>
    <w:rsid w:val="00296AA3"/>
    <w:rsid w:val="002B3943"/>
    <w:rsid w:val="002E6D6E"/>
    <w:rsid w:val="002E7D0A"/>
    <w:rsid w:val="0032563B"/>
    <w:rsid w:val="00335739"/>
    <w:rsid w:val="003705AA"/>
    <w:rsid w:val="00386055"/>
    <w:rsid w:val="003B5F2E"/>
    <w:rsid w:val="003D2AA3"/>
    <w:rsid w:val="003D68ED"/>
    <w:rsid w:val="00411B00"/>
    <w:rsid w:val="00413C3B"/>
    <w:rsid w:val="00425911"/>
    <w:rsid w:val="00430AEE"/>
    <w:rsid w:val="00441FDB"/>
    <w:rsid w:val="004A61C4"/>
    <w:rsid w:val="004C0DD1"/>
    <w:rsid w:val="004F19A0"/>
    <w:rsid w:val="005276C2"/>
    <w:rsid w:val="00562187"/>
    <w:rsid w:val="005977ED"/>
    <w:rsid w:val="005A52B5"/>
    <w:rsid w:val="005C39AD"/>
    <w:rsid w:val="005C4B56"/>
    <w:rsid w:val="00617650"/>
    <w:rsid w:val="0066342F"/>
    <w:rsid w:val="006D3774"/>
    <w:rsid w:val="006F172E"/>
    <w:rsid w:val="006F2763"/>
    <w:rsid w:val="006F41F5"/>
    <w:rsid w:val="00722F82"/>
    <w:rsid w:val="00744C02"/>
    <w:rsid w:val="00747908"/>
    <w:rsid w:val="007C7EFB"/>
    <w:rsid w:val="008026D4"/>
    <w:rsid w:val="008A4CE4"/>
    <w:rsid w:val="008A59B3"/>
    <w:rsid w:val="00920E02"/>
    <w:rsid w:val="009217BB"/>
    <w:rsid w:val="009234A2"/>
    <w:rsid w:val="0098257B"/>
    <w:rsid w:val="009C2530"/>
    <w:rsid w:val="009E1E94"/>
    <w:rsid w:val="009F4A59"/>
    <w:rsid w:val="00A226AB"/>
    <w:rsid w:val="00A25676"/>
    <w:rsid w:val="00A55127"/>
    <w:rsid w:val="00A626DC"/>
    <w:rsid w:val="00A62AC7"/>
    <w:rsid w:val="00A63868"/>
    <w:rsid w:val="00A87952"/>
    <w:rsid w:val="00A909D1"/>
    <w:rsid w:val="00B01ABB"/>
    <w:rsid w:val="00B5370A"/>
    <w:rsid w:val="00BA0F81"/>
    <w:rsid w:val="00C228E2"/>
    <w:rsid w:val="00C31F19"/>
    <w:rsid w:val="00C909E7"/>
    <w:rsid w:val="00C950AF"/>
    <w:rsid w:val="00C9793A"/>
    <w:rsid w:val="00CC1131"/>
    <w:rsid w:val="00CC2D30"/>
    <w:rsid w:val="00CD0D2E"/>
    <w:rsid w:val="00CD73BA"/>
    <w:rsid w:val="00D04091"/>
    <w:rsid w:val="00D21026"/>
    <w:rsid w:val="00D870A9"/>
    <w:rsid w:val="00DA553F"/>
    <w:rsid w:val="00DA5A17"/>
    <w:rsid w:val="00DE0933"/>
    <w:rsid w:val="00E41D9B"/>
    <w:rsid w:val="00E5064F"/>
    <w:rsid w:val="00F53610"/>
    <w:rsid w:val="00F86619"/>
    <w:rsid w:val="00FF4DA7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54DFC-A3BD-422C-9F32-900C4C6D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01ABB"/>
    <w:rPr>
      <w:color w:val="0000FF"/>
      <w:u w:val="single"/>
    </w:rPr>
  </w:style>
  <w:style w:type="paragraph" w:customStyle="1" w:styleId="1">
    <w:name w:val="Название1"/>
    <w:basedOn w:val="a"/>
    <w:rsid w:val="000D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D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9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25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241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3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v39.ru/working/atk/zip/video/%D0%9D%D0%90%D0%9A%20%C2%AB%D0%9A%D0%B0%D0%BA%20%D1%81%D0%BF%D0%B0%D1%81%D1%82%D0%B8%20%D1%87%D0%B5%D0%BB%D0%BE%D0%B2%D0%B5%D0%BA%D0%B0%20%D0%BE%D1%82%20%D1%82%D0%B5%D1%80%D1%80%D0%BE%D1%80%D0%B8%D0%B7%D0%BC%D0%B0%C2%BB%20%D1%85%D1%80%D0%BE%D0%BD%D0%BE%D0%BC%D0%B5%D1%82%D1%80%D0%B0%D0%B6%2030%20%D1%81%D0%B5%D0%BA.mp4" TargetMode="External"/><Relationship Id="rId18" Type="http://schemas.openxmlformats.org/officeDocument/2006/relationships/hyperlink" Target="https://gov39.ru/working/atk/zip/video/%D0%9D%D0%90%D0%9A%20%C2%AB%D0%A2%D0%B5%D0%BB%D0%B5%D1%84%D0%BE%D0%BD%D0%BD%D1%8B%D0%B9%20%D1%82%D0%B5%D1%80%D1%80%D0%BE%D1%80%D0%B8%D0%B7%D0%BC.%20%D0%A8%D0%BA%D0%BE%D0%BB%D0%B0%C2%BB%20%D1%85%D1%80%D0%BE%D0%BD%D0%BE%D0%BC%D0%B5%D1%82%D1%80%D0%B0%D0%B6%2045%20%D1%81%D0%B5%D0%BA.mp4" TargetMode="External"/><Relationship Id="rId26" Type="http://schemas.openxmlformats.org/officeDocument/2006/relationships/hyperlink" Target="https://rutube.ru/video/759b7dc4b1e7d146f5c0e24bae4e426d/?r=wd" TargetMode="External"/><Relationship Id="rId39" Type="http://schemas.openxmlformats.org/officeDocument/2006/relationships/hyperlink" Target="https://vkvideo.ru/playlist/-205543978_9/video-205543978_456239286?linked=1" TargetMode="External"/><Relationship Id="rId21" Type="http://schemas.openxmlformats.org/officeDocument/2006/relationships/hyperlink" Target="https://ncpti.su/materialy/metodichki/" TargetMode="External"/><Relationship Id="rId34" Type="http://schemas.openxmlformats.org/officeDocument/2006/relationships/hyperlink" Target="https://cloud.mail.ru/public/QXQ2/U65qWTUCU" TargetMode="External"/><Relationship Id="rId42" Type="http://schemas.openxmlformats.org/officeDocument/2006/relationships/hyperlink" Target="https://vkvideo.ru/playlist/-205543978_9/video-205543978_456239420?linked=1" TargetMode="External"/><Relationship Id="rId47" Type="http://schemas.openxmlformats.org/officeDocument/2006/relationships/hyperlink" Target="https://vk.com/wall-205543978_4208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gov39.ru/working/atk/metodicheskie-posobiya/videoroliki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v39.ru/working/atk/zip/video/%D0%9D%D0%90%D0%9A%20%C2%AB%D0%A1%D0%B5%D0%BC%D1%8C%D1%8F%C2%BB%20%D1%85%D1%80%D0%BE%D0%BD%D0%BE%D0%BC%D0%B5%D1%82%D1%80%D0%B0%D0%B6%2045%20%D1%81%D0%B5%D0%BA.mp4" TargetMode="External"/><Relationship Id="rId29" Type="http://schemas.openxmlformats.org/officeDocument/2006/relationships/hyperlink" Target="https://clck.ru/3GisB2" TargetMode="External"/><Relationship Id="rId11" Type="http://schemas.openxmlformats.org/officeDocument/2006/relationships/hyperlink" Target="https://gov39.ru/working/atk/zip/video/%D0%9D%D0%90%D0%9A%20%C2%AB%D0%92%D0%BC%D0%B5%D1%81%D1%82%D0%B5%20%D0%BF%D1%80%D0%BE%D1%82%D0%B8%D0%B2%20%D1%82%D0%B5%D1%80%D1%80%D0%BE%D1%80%D0%B0%C2%BB%20%D1%85%D1%80%D0%BE%D0%BD%D0%BE%D0%BC%D0%B5%D1%82%D1%80%D0%B0%D0%B6%2030%20%D1%81%D0%B5%D0%BA.mp4" TargetMode="External"/><Relationship Id="rId24" Type="http://schemas.openxmlformats.org/officeDocument/2006/relationships/hyperlink" Target="https://culture-tourism.gov39.ru/upload/culture-tourism/2024/IMG_4860.MP4" TargetMode="External"/><Relationship Id="rId32" Type="http://schemas.openxmlformats.org/officeDocument/2006/relationships/hyperlink" Target="https://culture-tourism.gov39.ru/upload/iblock/e76/3wg605sezpasdrgmsmpfqz0g5rw22p64/video_2025-04-21_15-58-25.mp4" TargetMode="External"/><Relationship Id="rId37" Type="http://schemas.openxmlformats.org/officeDocument/2006/relationships/hyperlink" Target="https://disk.yandex.ru/d/qlknSEpGAWrUeQ" TargetMode="External"/><Relationship Id="rId40" Type="http://schemas.openxmlformats.org/officeDocument/2006/relationships/hyperlink" Target="https://vkvideo.ru/playlist/-205543978_9/video-205543978_456239288?linked=1" TargetMode="External"/><Relationship Id="rId45" Type="http://schemas.openxmlformats.org/officeDocument/2006/relationships/hyperlink" Target="https://vk.com/wall-205543978_4020" TargetMode="External"/><Relationship Id="rId5" Type="http://schemas.openxmlformats.org/officeDocument/2006/relationships/hyperlink" Target="https://gov39.ru/working/atk/zip/video/3%20%D1%81%D0%B5%D0%BD%D1%82%D1%8F%D0%B1%D1%80%D1%8F%20%D0%94%D0%B5%D0%BD%D1%8C%20%D1%81%D0%BE%D0%BB%D0%B8%D0%B4%D0%B0%D1%80%D0%BD%D0%BE%D1%81%D1%82%D0%B8%20%D0%B2%20%D0%B1%D0%BE%D1%80%D1%8C%D0%B1%D0%B5%20%D1%81%20%D1%82%D0%B5%D1%80%D1%80%D0%BE%D1%80%D0%B8%D0%B7%D0%BC%D0%BE%D0%BC.mpg" TargetMode="External"/><Relationship Id="rId15" Type="http://schemas.openxmlformats.org/officeDocument/2006/relationships/hyperlink" Target="https://gov39.ru/working/atk/zip/video/%D0%9D%D0%90%D0%9A%20%C2%AB%D0%9E%D0%B1%D0%BC%D0%B0%D0%BD%C2%BB%20%D1%85%D1%80%D0%BE%D0%BD%D0%BE%D0%BC%D0%B5%D1%82%D1%80%D0%B0%D0%B6%2045%20%D1%81%D0%B5%D0%BA.mp4" TargetMode="External"/><Relationship Id="rId23" Type="http://schemas.openxmlformats.org/officeDocument/2006/relationships/hyperlink" Target="https://culture-tourism.gov39.ru/upload/culture-tourism/2024/IMG_4860.MP4" TargetMode="External"/><Relationship Id="rId28" Type="http://schemas.openxmlformats.org/officeDocument/2006/relationships/hyperlink" Target="https://clck.ru/3GisB2" TargetMode="External"/><Relationship Id="rId36" Type="http://schemas.openxmlformats.org/officeDocument/2006/relationships/hyperlink" Target="https://culture-tourism.gov39.ru/upload/iblock/505/iivu8cd34v9p2ybgrknufhpc4sck6t9a/&#1055;&#1072;&#1084;&#1103;&#1090;&#1082;&#1072;_-_&#1087;&#1088;&#1072;&#1074;&#1080;&#1083;&#1072;_&#1073;&#1077;&#1079;&#1086;&#1087;&#1072;&#1089;&#1085;&#1086;&#1075;&#1086;_&#1087;&#1086;&#1074;&#1077;&#1076;&#1077;&#1085;&#1080;&#1103;_&#1074;_&#1048;&#1085;&#1090;&#1077;&#1088;&#1085;&#1077;&#1090;&#1077;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gov39.ru/working/atk/zip/video/%D0%9D%D0%90%D0%9A%20%C2%AB%D0%91%D0%B4%D0%B8%D1%82%D0%B5%D0%BB%D1%8C%D0%BD%D0%BE%D1%81%D1%82%D1%8C%C2%BB%20%D1%85%D1%80%D0%BE%D0%BD%D0%BE%D0%BC%D0%B5%D1%82%D1%80%D0%B0%D0%B6%2045%20%D1%81%D0%B5%D0%BA.mp4" TargetMode="External"/><Relationship Id="rId19" Type="http://schemas.openxmlformats.org/officeDocument/2006/relationships/hyperlink" Target="https://gov39.ru/working/atk/zip/video/%D0%9D%D0%90%D0%9A%20%C2%AB%D0%A3%20%D1%82%D0%B5%D1%80%D1%80%D0%BE%D1%80%D0%B0%20%D0%BD%D0%B5%D1%82%20%D0%BD%D0%B0%D1%86%D0%B8%D0%BE%D0%BD%D0%B0%D0%BB%D1%8C%D0%BD%D0%BE%D1%81%D1%82%D0%B8%C2%BB%20%D1%85%D1%80%D0%BE%D0%BD%D0%BE%D0%BC%D0%B5%D1%82%D1%80%D0%B0%D0%B6%2045%20%D1%81%D0%B5%D0%BA.mp4" TargetMode="External"/><Relationship Id="rId31" Type="http://schemas.openxmlformats.org/officeDocument/2006/relationships/hyperlink" Target="https://culture-tourism.gov39.ru/upload/iblock/e76/3wg605sezpasdrgmsmpfqz0g5rw22p64/video_2025-04-21_15-58-25.mp4" TargetMode="External"/><Relationship Id="rId44" Type="http://schemas.openxmlformats.org/officeDocument/2006/relationships/hyperlink" Target="https://vk.com/wall-205543978_43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v39.ru/working/atk/zip/video/%D0%90%D0%A2%D0%9A%20%D0%A7%D1%82%D0%BE%20%D1%82%D0%B0%D0%BA%D0%BE%D0%B5%20%D1%82%D0%B5%D1%80%D1%80%D0%BE%D1%80%D0%B8%D0%B7%D0%BC.mp4" TargetMode="External"/><Relationship Id="rId14" Type="http://schemas.openxmlformats.org/officeDocument/2006/relationships/hyperlink" Target="https://gov39.ru/working/atk/zip/video/%D0%9D%D0%90%D0%9A%20%C2%AB%D0%9C%D0%B0%D1%82%D1%8C%C2%BB%20%D1%85%D1%80%D0%BE%D0%BD%D0%BE%D0%BC%D0%B5%D1%82%D1%80%D0%B0%D0%B6%2045%20%D1%81%D0%B5%D0%BA.mp4" TargetMode="External"/><Relationship Id="rId22" Type="http://schemas.openxmlformats.org/officeDocument/2006/relationships/hyperlink" Target="https://culture-tourism.gov39.ru/antiterror/rekomendatsii/antiterror.php" TargetMode="External"/><Relationship Id="rId27" Type="http://schemas.openxmlformats.org/officeDocument/2006/relationships/hyperlink" Target="https://rutube.ru/video/759b7dc4b1e7d146f5c0e24bae4e426d/?r=wd" TargetMode="External"/><Relationship Id="rId30" Type="http://schemas.openxmlformats.org/officeDocument/2006/relationships/hyperlink" Target="https://rutube.ru/video/9eea1a2f0eb318d918f1e897776aa20a/?r=wd&amp;clckid=9ee47d93" TargetMode="External"/><Relationship Id="rId35" Type="http://schemas.openxmlformats.org/officeDocument/2006/relationships/hyperlink" Target="https://culture-tourism.gov39.ru/upload/iblock/505/iivu8cd34v9p2ybgrknufhpc4sck6t9a/%D0%9F%D0%B0%D0%BC%D1%8F%D1%82%D0%BA%D0%B0_-_%D0%BF%D1%80%D0%B0%D0%B2%D0%B8%D0%BB%D0%B0_%D0%B1%D0%B5%D0%B7%D0%BE%D0%BF%D0%B0%D1%81%D0%BD%D0%BE%D0%B3%D0%BE_%D0%BF%D0%BE%D0%B2%D0%B5%D0%B4%D0%B5%D0%BD%D0%B8%D1%8F_%D0%B2_%D0%98%D0%BD%D1%82%D0%B5%D1%80%D0%BD%D0%B5%D1%82%D0%B5.pdf" TargetMode="External"/><Relationship Id="rId43" Type="http://schemas.openxmlformats.org/officeDocument/2006/relationships/hyperlink" Target="https://vkvideo.ru/playlist/-205543978_9/video-205543978_456239416?linked=1" TargetMode="External"/><Relationship Id="rId48" Type="http://schemas.openxmlformats.org/officeDocument/2006/relationships/hyperlink" Target="https://culture-tourism.gov39.ru/upload/iblock/23b/erq3wcxqitjxhhttsq34951rkiftn53g/&#1055;&#1072;&#1084;&#1103;&#1090;&#1082;&#1072;.pdf" TargetMode="External"/><Relationship Id="rId8" Type="http://schemas.openxmlformats.org/officeDocument/2006/relationships/hyperlink" Target="https://gov39.ru/working/atk/zip/video/%D0%90%D0%A2%D0%9A%20%D0%9F%D1%80%D0%B0%D0%B2%D0%B8%D0%BB%D0%B0%20%D0%BF%D0%BE%D0%B2%D0%B5%D0%B4%D0%B5%D0%BD%D0%B8%D1%8F%20%D0%BF%D1%80%D0%B8%20%D1%83%D0%B3%D1%80%D0%BE%D0%B7%D0%B5.mp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ov39.ru/working/atk/zip/video/%D0%9D%D0%90%D0%9A%20%C2%AB%D0%94%D0%B5%D0%BD%D1%8C%20%D0%BF%D0%B0%D0%BC%D1%8F%D1%82%D0%B8%C2%BB%20%D1%85%D1%80%D0%BE%D0%BD%D0%BE%D0%BC%D0%B5%D1%82%D1%80%D0%B0%D0%B6%2045%20%D1%81%D0%B5%D0%BA.mp4" TargetMode="External"/><Relationship Id="rId17" Type="http://schemas.openxmlformats.org/officeDocument/2006/relationships/hyperlink" Target="https://gov39.ru/working/atk/zip/video/%D0%9D%D0%90%D0%9A%20%C2%AB%D0%A2%D0%B5%D0%BB%D0%B5%D1%84%D0%BE%D0%BD%D0%BD%D1%8B%D0%B9%20%D1%82%D0%B5%D1%80%D1%80%D0%BE%D1%80%D0%B8%D0%B7%D0%BC.%20%D0%90%D1%8D%D1%80%D0%BE%D0%BF%D0%BE%D1%80%D1%82%C2%BB%20-%20%D0%B2%D0%B5%D1%80%D1%81%D0%B8%D1%8F%201%20%D1%85%D1%80%D0%BE%D0%BD%D0%BE%D0%BC%D0%B5%D1%82%D1%80%D0%B0%D0%B6%2045%20%D1%81%D0%B5%D0%BA.mp4" TargetMode="External"/><Relationship Id="rId25" Type="http://schemas.openxmlformats.org/officeDocument/2006/relationships/hyperlink" Target="https://culture-tourism.gov39.ru/upload/culture-tourism/2024/IMG_4860.MP4" TargetMode="External"/><Relationship Id="rId33" Type="http://schemas.openxmlformats.org/officeDocument/2006/relationships/hyperlink" Target="https://culture-tourism.gov39.ru/antiterror/rekomendatsii/" TargetMode="External"/><Relationship Id="rId38" Type="http://schemas.openxmlformats.org/officeDocument/2006/relationships/hyperlink" Target="https://disk.yandex.ru/d/qlknSEpGAWrUeQ" TargetMode="External"/><Relationship Id="rId46" Type="http://schemas.openxmlformats.org/officeDocument/2006/relationships/hyperlink" Target="https://vk.com/wall-205543978_2494" TargetMode="External"/><Relationship Id="rId20" Type="http://schemas.openxmlformats.org/officeDocument/2006/relationships/hyperlink" Target="https://ncpti.su/materialy/metodichki/" TargetMode="External"/><Relationship Id="rId41" Type="http://schemas.openxmlformats.org/officeDocument/2006/relationships/hyperlink" Target="https://vkvideo.ru/playlist/-205543978_9/video-205543978_456239394?linked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ulture-tourism.gov39.ru/antiterror/posob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Солонович Ирина Фёдоровна</dc:creator>
  <cp:lastModifiedBy>Солонович Ирина Фёдоровна</cp:lastModifiedBy>
  <cp:revision>48</cp:revision>
  <cp:lastPrinted>2025-09-15T11:03:00Z</cp:lastPrinted>
  <dcterms:created xsi:type="dcterms:W3CDTF">2025-08-28T15:34:00Z</dcterms:created>
  <dcterms:modified xsi:type="dcterms:W3CDTF">2025-10-16T14:43:00Z</dcterms:modified>
</cp:coreProperties>
</file>